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DC" w:rsidRPr="00C93C12" w:rsidRDefault="00413187" w:rsidP="00413187">
      <w:pPr>
        <w:ind w:left="4820"/>
        <w:jc w:val="center"/>
        <w:rPr>
          <w:b/>
          <w:sz w:val="24"/>
          <w:szCs w:val="24"/>
        </w:rPr>
      </w:pPr>
      <w:r w:rsidRPr="00C93C12">
        <w:rPr>
          <w:b/>
          <w:color w:val="FF0000"/>
          <w:sz w:val="24"/>
          <w:szCs w:val="24"/>
        </w:rPr>
        <w:t>Государственное бюджетное учреждение «Центр государственной кадастровой оценки и технической инвентаризации Кузбасса»</w:t>
      </w:r>
    </w:p>
    <w:p w:rsidR="0038179E" w:rsidRPr="0038179E" w:rsidRDefault="0038179E" w:rsidP="00413187">
      <w:pPr>
        <w:pBdr>
          <w:top w:val="single" w:sz="4" w:space="1" w:color="auto"/>
        </w:pBdr>
        <w:spacing w:after="480"/>
        <w:ind w:left="4820"/>
        <w:jc w:val="center"/>
      </w:pPr>
      <w:r w:rsidRPr="0038179E">
        <w:t xml:space="preserve">(полное наименование бюджетного учреждения, созданного субъектом Российской Федерации </w:t>
      </w:r>
      <w:r w:rsidR="009236BB">
        <w:br/>
      </w:r>
      <w:r w:rsidRPr="0038179E">
        <w:t xml:space="preserve">и наделенного полномочиями, связанными </w:t>
      </w:r>
      <w:r w:rsidR="009236BB">
        <w:br/>
      </w:r>
      <w:r w:rsidRPr="0038179E">
        <w:t>с определением кадастровой стоимости)</w:t>
      </w:r>
    </w:p>
    <w:p w:rsidR="0038179E" w:rsidRPr="00367127" w:rsidRDefault="00367127" w:rsidP="00367127">
      <w:pPr>
        <w:spacing w:after="240"/>
        <w:jc w:val="center"/>
        <w:rPr>
          <w:b/>
          <w:sz w:val="26"/>
          <w:szCs w:val="26"/>
        </w:rPr>
      </w:pPr>
      <w:r w:rsidRPr="00367127">
        <w:rPr>
          <w:b/>
          <w:sz w:val="26"/>
          <w:szCs w:val="26"/>
        </w:rPr>
        <w:t xml:space="preserve">Заявление об установлении кадастровой стоимости объекта </w:t>
      </w:r>
      <w:r w:rsidRPr="00367127">
        <w:rPr>
          <w:b/>
          <w:sz w:val="26"/>
          <w:szCs w:val="26"/>
        </w:rPr>
        <w:br/>
        <w:t>недвижимости в размере его рыночной стоимости</w:t>
      </w:r>
    </w:p>
    <w:p w:rsidR="0038179E" w:rsidRPr="002B6190" w:rsidRDefault="00367127" w:rsidP="00413187">
      <w:pPr>
        <w:spacing w:after="240"/>
        <w:ind w:firstLine="720"/>
        <w:jc w:val="both"/>
        <w:rPr>
          <w:sz w:val="24"/>
          <w:szCs w:val="24"/>
        </w:rPr>
      </w:pPr>
      <w:r w:rsidRPr="001A165D">
        <w:rPr>
          <w:sz w:val="24"/>
          <w:szCs w:val="24"/>
        </w:rPr>
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278"/>
        <w:gridCol w:w="8"/>
        <w:gridCol w:w="1701"/>
        <w:gridCol w:w="955"/>
        <w:gridCol w:w="2268"/>
        <w:gridCol w:w="1276"/>
        <w:gridCol w:w="886"/>
        <w:gridCol w:w="1685"/>
        <w:gridCol w:w="16"/>
        <w:gridCol w:w="268"/>
        <w:gridCol w:w="9"/>
      </w:tblGrid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I. Общие сведения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4140" w:type="dxa"/>
            <w:gridSpan w:val="6"/>
          </w:tcPr>
          <w:p w:rsidR="001A165D" w:rsidRPr="00C93C12" w:rsidRDefault="00413187" w:rsidP="00413187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C93C12">
              <w:rPr>
                <w:b/>
                <w:color w:val="FF0000"/>
                <w:sz w:val="24"/>
                <w:szCs w:val="24"/>
                <w:lang w:val="en-US"/>
              </w:rPr>
              <w:t>42</w:t>
            </w:r>
            <w:r w:rsidRPr="00C93C12">
              <w:rPr>
                <w:b/>
                <w:color w:val="FF0000"/>
                <w:sz w:val="24"/>
                <w:szCs w:val="24"/>
              </w:rPr>
              <w:t>:30:0203004:15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Реквизиты отчета об оценке рыночной стоимости объекта недвижимости (далее </w:t>
            </w:r>
            <w:r w:rsidR="00140C3E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Отчет)</w:t>
            </w:r>
          </w:p>
        </w:tc>
        <w:tc>
          <w:tcPr>
            <w:tcW w:w="4140" w:type="dxa"/>
            <w:gridSpan w:val="6"/>
          </w:tcPr>
          <w:p w:rsidR="001A165D" w:rsidRPr="00C93C12" w:rsidRDefault="00413187" w:rsidP="00F26841">
            <w:pPr>
              <w:spacing w:before="120" w:after="120"/>
              <w:ind w:left="57" w:right="57"/>
              <w:rPr>
                <w:b/>
                <w:color w:val="FF0000"/>
                <w:sz w:val="22"/>
                <w:szCs w:val="22"/>
              </w:rPr>
            </w:pPr>
            <w:r w:rsidRPr="00C93C12">
              <w:rPr>
                <w:b/>
                <w:color w:val="FF0000"/>
                <w:sz w:val="22"/>
                <w:szCs w:val="22"/>
              </w:rPr>
              <w:t>№ 5 от 15.</w:t>
            </w:r>
            <w:r w:rsidR="00F26841" w:rsidRPr="00C93C12">
              <w:rPr>
                <w:b/>
                <w:color w:val="FF0000"/>
                <w:sz w:val="22"/>
                <w:szCs w:val="22"/>
              </w:rPr>
              <w:t>01.202</w:t>
            </w:r>
            <w:r w:rsidR="0042134D">
              <w:rPr>
                <w:b/>
                <w:color w:val="FF0000"/>
                <w:sz w:val="22"/>
                <w:szCs w:val="22"/>
              </w:rPr>
              <w:t>4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Рыночная стоимость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C93C12" w:rsidRDefault="00413187" w:rsidP="001A1AE8">
            <w:pPr>
              <w:spacing w:before="120" w:after="120"/>
              <w:ind w:left="57" w:right="57"/>
              <w:rPr>
                <w:b/>
                <w:color w:val="FF0000"/>
                <w:sz w:val="22"/>
                <w:szCs w:val="22"/>
              </w:rPr>
            </w:pPr>
            <w:r w:rsidRPr="00C93C12">
              <w:rPr>
                <w:b/>
                <w:color w:val="FF0000"/>
                <w:sz w:val="22"/>
                <w:szCs w:val="22"/>
              </w:rPr>
              <w:t>2 300 000 рублей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C93C12" w:rsidRDefault="00381E6C" w:rsidP="001A1AE8">
            <w:pPr>
              <w:spacing w:before="120" w:after="120"/>
              <w:ind w:left="57" w:right="57"/>
              <w:rPr>
                <w:b/>
                <w:color w:val="FF0000"/>
                <w:sz w:val="22"/>
                <w:szCs w:val="22"/>
              </w:rPr>
            </w:pPr>
            <w:r w:rsidRPr="00C93C12">
              <w:rPr>
                <w:b/>
                <w:color w:val="FF0000"/>
                <w:sz w:val="22"/>
                <w:szCs w:val="22"/>
              </w:rPr>
              <w:t>10</w:t>
            </w:r>
            <w:r w:rsidR="00413187" w:rsidRPr="00C93C12">
              <w:rPr>
                <w:b/>
                <w:color w:val="FF0000"/>
                <w:sz w:val="22"/>
                <w:szCs w:val="22"/>
              </w:rPr>
              <w:t>.12.202</w:t>
            </w:r>
            <w:r w:rsidR="0042134D"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II. Сведения о заявителе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Фамилия, имя, отчество (последнее</w:t>
            </w:r>
            <w:r w:rsidR="00825566">
              <w:rPr>
                <w:sz w:val="22"/>
                <w:szCs w:val="22"/>
              </w:rPr>
              <w:t xml:space="preserve"> –</w:t>
            </w:r>
            <w:r w:rsidRPr="00367127">
              <w:rPr>
                <w:sz w:val="22"/>
                <w:szCs w:val="22"/>
              </w:rPr>
              <w:t xml:space="preserve">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</w:t>
            </w:r>
            <w:r w:rsidR="00825566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4140" w:type="dxa"/>
            <w:gridSpan w:val="6"/>
          </w:tcPr>
          <w:p w:rsidR="00413187" w:rsidRPr="00C93C12" w:rsidRDefault="00413187" w:rsidP="00413187">
            <w:pPr>
              <w:autoSpaceDE/>
              <w:autoSpaceDN/>
              <w:spacing w:after="200"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Иванов Иван Иванович</w:t>
            </w:r>
          </w:p>
          <w:p w:rsidR="00413187" w:rsidRPr="00C93C12" w:rsidRDefault="00413187" w:rsidP="00413187">
            <w:pPr>
              <w:autoSpaceDE/>
              <w:autoSpaceDN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3C12">
              <w:rPr>
                <w:sz w:val="24"/>
                <w:szCs w:val="24"/>
                <w:lang w:eastAsia="en-US"/>
              </w:rPr>
              <w:t>или</w:t>
            </w:r>
          </w:p>
          <w:p w:rsidR="001A165D" w:rsidRPr="00367127" w:rsidRDefault="00413187" w:rsidP="00413187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Общество с ограниченной ответственностью «Весна»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C93C12" w:rsidRDefault="00413187" w:rsidP="00C93C12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C93C12">
              <w:rPr>
                <w:b/>
                <w:color w:val="FF0000"/>
                <w:sz w:val="24"/>
                <w:szCs w:val="24"/>
              </w:rPr>
              <w:t>65</w:t>
            </w:r>
            <w:r w:rsidR="006C44EF" w:rsidRPr="00C93C12">
              <w:rPr>
                <w:b/>
                <w:color w:val="FF0000"/>
                <w:sz w:val="24"/>
                <w:szCs w:val="24"/>
              </w:rPr>
              <w:t>4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000, </w:t>
            </w:r>
            <w:r w:rsidR="00C93C12" w:rsidRPr="00C93C12">
              <w:rPr>
                <w:b/>
                <w:color w:val="FF0000"/>
                <w:sz w:val="24"/>
                <w:szCs w:val="24"/>
              </w:rPr>
              <w:t>Кемеровская область, город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Новокузнецк, ул</w:t>
            </w:r>
            <w:r w:rsidR="00C93C12">
              <w:rPr>
                <w:b/>
                <w:color w:val="FF0000"/>
                <w:sz w:val="24"/>
                <w:szCs w:val="24"/>
              </w:rPr>
              <w:t>ица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Спортивная, д</w:t>
            </w:r>
            <w:r w:rsidR="00C93C12">
              <w:rPr>
                <w:b/>
                <w:color w:val="FF0000"/>
                <w:sz w:val="24"/>
                <w:szCs w:val="24"/>
              </w:rPr>
              <w:t>ом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212, кв</w:t>
            </w:r>
            <w:r w:rsidR="00C93C12">
              <w:rPr>
                <w:b/>
                <w:color w:val="FF0000"/>
                <w:sz w:val="24"/>
                <w:szCs w:val="24"/>
              </w:rPr>
              <w:t>артира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65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C93C12" w:rsidRDefault="00413187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C93C12">
              <w:rPr>
                <w:b/>
                <w:color w:val="FF0000"/>
                <w:sz w:val="24"/>
                <w:szCs w:val="24"/>
                <w:lang w:val="en-US"/>
              </w:rPr>
              <w:t>ivanov@mail.ru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C93C12" w:rsidRDefault="00413187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C93C12">
              <w:rPr>
                <w:b/>
                <w:color w:val="FF0000"/>
                <w:sz w:val="24"/>
                <w:szCs w:val="24"/>
                <w:lang w:val="en-US"/>
              </w:rPr>
              <w:t>+7 900 900 99 99</w:t>
            </w: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III. Сведения о представителе заявителя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3.1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Фамилия, имя, отчество (последнее </w:t>
            </w:r>
            <w:r w:rsidR="0048408D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при наличии)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3.2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3.3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3.4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IV. Реестр документов, прилагаемых к заявлению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8F1B11" w:rsidP="00413187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 w:rsidR="001A165D" w:rsidRPr="00367127">
              <w:rPr>
                <w:sz w:val="22"/>
                <w:szCs w:val="22"/>
              </w:rPr>
              <w:t>п</w:t>
            </w:r>
            <w:proofErr w:type="gramEnd"/>
            <w:r w:rsidR="001A165D" w:rsidRPr="00367127">
              <w:rPr>
                <w:sz w:val="22"/>
                <w:szCs w:val="22"/>
              </w:rPr>
              <w:t>/п</w:t>
            </w:r>
          </w:p>
        </w:tc>
        <w:tc>
          <w:tcPr>
            <w:tcW w:w="9356" w:type="dxa"/>
            <w:gridSpan w:val="12"/>
          </w:tcPr>
          <w:p w:rsidR="001A165D" w:rsidRPr="00413187" w:rsidRDefault="00413187" w:rsidP="008B793A">
            <w:pPr>
              <w:keepNext/>
              <w:spacing w:before="120" w:after="120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13187">
              <w:rPr>
                <w:b/>
                <w:i/>
                <w:color w:val="FF0000"/>
                <w:sz w:val="22"/>
                <w:szCs w:val="22"/>
              </w:rPr>
              <w:t>1</w:t>
            </w:r>
            <w:r w:rsidRPr="00C93C12">
              <w:rPr>
                <w:b/>
                <w:color w:val="FF0000"/>
                <w:sz w:val="22"/>
                <w:szCs w:val="22"/>
              </w:rPr>
              <w:t>. Отчет об оценке рыночной стоимости земельного участка № 5 от 15.</w:t>
            </w:r>
            <w:r w:rsidR="0042134D">
              <w:rPr>
                <w:b/>
                <w:color w:val="FF0000"/>
                <w:sz w:val="22"/>
                <w:szCs w:val="22"/>
              </w:rPr>
              <w:t>01.2024</w:t>
            </w:r>
            <w:r w:rsidRPr="00C93C12">
              <w:rPr>
                <w:b/>
                <w:color w:val="FF0000"/>
                <w:sz w:val="22"/>
                <w:szCs w:val="22"/>
              </w:rPr>
              <w:t xml:space="preserve"> на электронном носител</w:t>
            </w:r>
            <w:r w:rsidR="008B793A">
              <w:rPr>
                <w:b/>
                <w:color w:val="FF0000"/>
                <w:sz w:val="22"/>
                <w:szCs w:val="22"/>
              </w:rPr>
              <w:t>е</w:t>
            </w:r>
            <w:r w:rsidRPr="00C93C12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8B793A">
              <w:rPr>
                <w:b/>
                <w:color w:val="FF0000"/>
                <w:sz w:val="22"/>
                <w:szCs w:val="22"/>
              </w:rPr>
              <w:t>(</w:t>
            </w:r>
            <w:r w:rsidRPr="00C93C12">
              <w:rPr>
                <w:b/>
                <w:color w:val="FF0000"/>
                <w:sz w:val="22"/>
                <w:szCs w:val="22"/>
                <w:lang w:val="en-US"/>
              </w:rPr>
              <w:t>CD</w:t>
            </w:r>
            <w:r w:rsidRPr="00C93C12">
              <w:rPr>
                <w:b/>
                <w:color w:val="FF0000"/>
                <w:sz w:val="22"/>
                <w:szCs w:val="22"/>
              </w:rPr>
              <w:t xml:space="preserve"> –диск</w:t>
            </w:r>
            <w:r w:rsidR="008B793A">
              <w:rPr>
                <w:b/>
                <w:color w:val="FF0000"/>
                <w:sz w:val="22"/>
                <w:szCs w:val="22"/>
              </w:rPr>
              <w:t>е)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9971" w:type="dxa"/>
            <w:gridSpan w:val="12"/>
            <w:vAlign w:val="bottom"/>
          </w:tcPr>
          <w:p w:rsidR="00577A53" w:rsidRPr="00367127" w:rsidRDefault="00577A53" w:rsidP="00FD0ADB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V. Место для подписи заявителя/представителя заявителя</w:t>
            </w: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630" w:type="dxa"/>
            <w:gridSpan w:val="2"/>
            <w:tcBorders>
              <w:bottom w:val="nil"/>
            </w:tcBorders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5.1</w:t>
            </w:r>
          </w:p>
        </w:tc>
        <w:tc>
          <w:tcPr>
            <w:tcW w:w="9341" w:type="dxa"/>
            <w:gridSpan w:val="10"/>
            <w:tcBorders>
              <w:bottom w:val="nil"/>
            </w:tcBorders>
            <w:vAlign w:val="center"/>
          </w:tcPr>
          <w:p w:rsidR="00577A53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Достоверность и полноту сведений, указанных в настоящем заявлении, </w:t>
            </w:r>
            <w:r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подтверждаю</w:t>
            </w:r>
          </w:p>
          <w:p w:rsidR="00413187" w:rsidRPr="00C93C12" w:rsidRDefault="00413187" w:rsidP="0042134D">
            <w:pPr>
              <w:autoSpaceDE/>
              <w:autoSpaceDN/>
              <w:spacing w:after="200"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FF0000"/>
                <w:sz w:val="24"/>
                <w:szCs w:val="24"/>
                <w:lang w:eastAsia="en-US"/>
              </w:rPr>
              <w:t xml:space="preserve">            </w:t>
            </w: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 xml:space="preserve">Иванов                              </w:t>
            </w:r>
            <w:proofErr w:type="spellStart"/>
            <w:proofErr w:type="gramStart"/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Иванов</w:t>
            </w:r>
            <w:proofErr w:type="spellEnd"/>
            <w:proofErr w:type="gramEnd"/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 xml:space="preserve"> Иван Иванович     </w:t>
            </w:r>
            <w:r w:rsidR="0042134D">
              <w:rPr>
                <w:b/>
                <w:color w:val="FF0000"/>
                <w:sz w:val="24"/>
                <w:szCs w:val="24"/>
                <w:lang w:eastAsia="en-US"/>
              </w:rPr>
              <w:t xml:space="preserve">                      18</w:t>
            </w:r>
            <w:bookmarkStart w:id="0" w:name="_GoBack"/>
            <w:bookmarkEnd w:id="0"/>
            <w:r w:rsidR="0042134D">
              <w:rPr>
                <w:b/>
                <w:color w:val="FF0000"/>
                <w:sz w:val="24"/>
                <w:szCs w:val="24"/>
                <w:lang w:eastAsia="en-US"/>
              </w:rPr>
              <w:t>.01.2024</w:t>
            </w: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4D9D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 w:val="restart"/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9341" w:type="dxa"/>
            <w:gridSpan w:val="10"/>
            <w:tcBorders>
              <w:bottom w:val="nil"/>
            </w:tcBorders>
          </w:tcPr>
          <w:p w:rsidR="009C1353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  <w:p w:rsidR="003A1F78" w:rsidRPr="004B6DE1" w:rsidRDefault="003A1F78" w:rsidP="00FD0AD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9C1353" w:rsidRPr="0071492C" w:rsidTr="004010C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7F4386" w:rsidRPr="00C93C12" w:rsidRDefault="007F4386" w:rsidP="003A1F78">
            <w:pPr>
              <w:ind w:left="-199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   </w:t>
            </w:r>
            <w:r w:rsidRPr="00C93C12">
              <w:rPr>
                <w:b/>
                <w:color w:val="FF0000"/>
                <w:sz w:val="24"/>
                <w:szCs w:val="24"/>
              </w:rPr>
              <w:t>Государственное бюджетное учреждение «Центр государственной кадастровой оценки и технической инвентаризации Кузбасса»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4010C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left w:val="nil"/>
              <w:bottom w:val="nil"/>
              <w:right w:val="nil"/>
            </w:tcBorders>
          </w:tcPr>
          <w:p w:rsidR="009C1353" w:rsidRDefault="009C1353" w:rsidP="00FD0ADB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  <w:p w:rsidR="003A1F78" w:rsidRDefault="003A1F78" w:rsidP="004010C0">
            <w:pPr>
              <w:pBdr>
                <w:bottom w:val="single" w:sz="4" w:space="1" w:color="auto"/>
              </w:pBdr>
              <w:jc w:val="center"/>
            </w:pPr>
          </w:p>
          <w:p w:rsidR="007F4386" w:rsidRPr="00C93C12" w:rsidRDefault="007F4386" w:rsidP="004010C0">
            <w:pPr>
              <w:pBdr>
                <w:bottom w:val="single" w:sz="4" w:space="1" w:color="auto"/>
              </w:pBdr>
              <w:jc w:val="center"/>
            </w:pP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Иванов Иван Иванович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Default="009C1353" w:rsidP="00FD0ADB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  <w:p w:rsidR="003A1F78" w:rsidRDefault="003A1F78" w:rsidP="00FD0ADB">
            <w:pPr>
              <w:jc w:val="center"/>
            </w:pPr>
          </w:p>
          <w:p w:rsidR="007F4386" w:rsidRPr="00C93C12" w:rsidRDefault="007F4386" w:rsidP="00C93C12">
            <w:pPr>
              <w:jc w:val="center"/>
            </w:pPr>
            <w:r w:rsidRPr="00C93C12">
              <w:rPr>
                <w:b/>
                <w:color w:val="FF0000"/>
                <w:sz w:val="24"/>
                <w:szCs w:val="24"/>
              </w:rPr>
              <w:t>Кемеровская область, г</w:t>
            </w:r>
            <w:r w:rsidR="00C93C12">
              <w:rPr>
                <w:b/>
                <w:color w:val="FF0000"/>
                <w:sz w:val="24"/>
                <w:szCs w:val="24"/>
              </w:rPr>
              <w:t>ород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Новокузнецк, ул</w:t>
            </w:r>
            <w:r w:rsidR="00C93C12">
              <w:rPr>
                <w:b/>
                <w:color w:val="FF0000"/>
                <w:sz w:val="24"/>
                <w:szCs w:val="24"/>
              </w:rPr>
              <w:t>ица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Спортивная, д</w:t>
            </w:r>
            <w:r w:rsidR="00C93C12">
              <w:rPr>
                <w:b/>
                <w:color w:val="FF0000"/>
                <w:sz w:val="24"/>
                <w:szCs w:val="24"/>
              </w:rPr>
              <w:t>ом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212, кв</w:t>
            </w:r>
            <w:r w:rsidR="00C93C12">
              <w:rPr>
                <w:b/>
                <w:color w:val="FF0000"/>
                <w:sz w:val="24"/>
                <w:szCs w:val="24"/>
              </w:rPr>
              <w:t>артира</w:t>
            </w:r>
            <w:r w:rsidRPr="00C93C12">
              <w:rPr>
                <w:b/>
                <w:color w:val="FF0000"/>
                <w:sz w:val="24"/>
                <w:szCs w:val="24"/>
              </w:rPr>
              <w:t xml:space="preserve"> 65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4010C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</w:tcPr>
          <w:p w:rsidR="009C1353" w:rsidRDefault="009C1353" w:rsidP="004010C0">
            <w:pPr>
              <w:pBdr>
                <w:top w:val="single" w:sz="4" w:space="1" w:color="auto"/>
              </w:pBdr>
              <w:jc w:val="center"/>
            </w:pPr>
            <w:r w:rsidRPr="0071492C">
              <w:t>(адрес места жительства субъекта персональных данных)</w:t>
            </w:r>
          </w:p>
          <w:p w:rsidR="003A1F78" w:rsidRDefault="003A1F78" w:rsidP="004010C0">
            <w:pPr>
              <w:pBdr>
                <w:top w:val="single" w:sz="4" w:space="1" w:color="auto"/>
              </w:pBdr>
              <w:jc w:val="center"/>
            </w:pPr>
          </w:p>
          <w:p w:rsidR="007F4386" w:rsidRPr="00C93C12" w:rsidRDefault="007F4386" w:rsidP="007F4386">
            <w:pPr>
              <w:autoSpaceDE/>
              <w:autoSpaceDN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Паспорт серия 30 00 номер 122 202, 03.03.1999 ОВД г.</w:t>
            </w:r>
            <w:r w:rsidR="004010C0" w:rsidRPr="00C93C12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Новокузнецк</w:t>
            </w:r>
          </w:p>
          <w:p w:rsidR="007F4386" w:rsidRPr="0071492C" w:rsidRDefault="007F4386" w:rsidP="007F4386">
            <w:pPr>
              <w:jc w:val="center"/>
            </w:pP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Кемеровской области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4010C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10"/>
            <w:tcBorders>
              <w:top w:val="nil"/>
              <w:bottom w:val="nil"/>
            </w:tcBorders>
          </w:tcPr>
          <w:p w:rsidR="009C1353" w:rsidRPr="00367127" w:rsidRDefault="009C1353" w:rsidP="009C1353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proofErr w:type="gramStart"/>
            <w:r w:rsidRPr="0036712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r w:rsidR="00DB32F0">
              <w:rPr>
                <w:sz w:val="22"/>
                <w:szCs w:val="22"/>
              </w:rPr>
              <w:t>пунктом 3 статьи 3</w:t>
            </w:r>
            <w:r w:rsidRPr="00367127">
              <w:rPr>
                <w:sz w:val="22"/>
                <w:szCs w:val="22"/>
              </w:rPr>
              <w:t xml:space="preserve"> Федерального закона от 27 июля 2006 г. </w:t>
            </w:r>
            <w:r w:rsidR="00DB32F0">
              <w:rPr>
                <w:sz w:val="22"/>
                <w:szCs w:val="22"/>
              </w:rPr>
              <w:t>№ 152-ФЗ «</w:t>
            </w:r>
            <w:r w:rsidRPr="00367127">
              <w:rPr>
                <w:sz w:val="22"/>
                <w:szCs w:val="22"/>
              </w:rPr>
              <w:t>О персональных данных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, в целях рассмотрения заявления об установлении кадастровой стоимости объекта недвижимости в размере его рыночной стоимости в соответствии с Фед</w:t>
            </w:r>
            <w:r w:rsidR="00DB32F0">
              <w:rPr>
                <w:sz w:val="22"/>
                <w:szCs w:val="22"/>
              </w:rPr>
              <w:t>еральным законом</w:t>
            </w:r>
            <w:r w:rsidRPr="00367127">
              <w:rPr>
                <w:sz w:val="22"/>
                <w:szCs w:val="22"/>
              </w:rPr>
              <w:t xml:space="preserve"> </w:t>
            </w:r>
            <w:r w:rsidR="00DB32F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 xml:space="preserve">от 3 июля 2016 г. </w:t>
            </w:r>
            <w:r w:rsidR="00DB32F0">
              <w:rPr>
                <w:sz w:val="22"/>
                <w:szCs w:val="22"/>
              </w:rPr>
              <w:t>№ 237-ФЗ «</w:t>
            </w:r>
            <w:r w:rsidRPr="00367127">
              <w:rPr>
                <w:sz w:val="22"/>
                <w:szCs w:val="22"/>
              </w:rPr>
              <w:t>О государственной кадастровой оценке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.</w:t>
            </w:r>
            <w:proofErr w:type="gramEnd"/>
          </w:p>
          <w:p w:rsidR="009C1353" w:rsidRDefault="009C1353" w:rsidP="00FD0ADB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="00C87538"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  <w:p w:rsidR="007F4386" w:rsidRPr="00C93C12" w:rsidRDefault="007F4386" w:rsidP="0042134D">
            <w:pPr>
              <w:spacing w:after="120"/>
              <w:ind w:left="57" w:right="57" w:firstLine="567"/>
              <w:jc w:val="center"/>
              <w:rPr>
                <w:sz w:val="22"/>
                <w:szCs w:val="22"/>
              </w:rPr>
            </w:pP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 xml:space="preserve">Иванов                              </w:t>
            </w:r>
            <w:proofErr w:type="spellStart"/>
            <w:proofErr w:type="gramStart"/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Иванов</w:t>
            </w:r>
            <w:proofErr w:type="spellEnd"/>
            <w:proofErr w:type="gramEnd"/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 xml:space="preserve"> Иван Иванович                           </w:t>
            </w:r>
            <w:r w:rsidR="0042134D">
              <w:rPr>
                <w:b/>
                <w:color w:val="FF0000"/>
                <w:sz w:val="24"/>
                <w:szCs w:val="24"/>
                <w:lang w:eastAsia="en-US"/>
              </w:rPr>
              <w:t>18</w:t>
            </w:r>
            <w:r w:rsidRPr="00C93C12">
              <w:rPr>
                <w:b/>
                <w:color w:val="FF0000"/>
                <w:sz w:val="24"/>
                <w:szCs w:val="24"/>
                <w:lang w:eastAsia="en-US"/>
              </w:rPr>
              <w:t>.01.202</w:t>
            </w:r>
            <w:r w:rsidR="0042134D">
              <w:rPr>
                <w:b/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9C1353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</w:tr>
    </w:tbl>
    <w:p w:rsidR="00577A53" w:rsidRDefault="00577A53">
      <w:pPr>
        <w:rPr>
          <w:sz w:val="24"/>
          <w:szCs w:val="24"/>
        </w:rPr>
      </w:pPr>
    </w:p>
    <w:sectPr w:rsidR="00577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06" w:rsidRDefault="00714B06">
      <w:r>
        <w:separator/>
      </w:r>
    </w:p>
  </w:endnote>
  <w:endnote w:type="continuationSeparator" w:id="0">
    <w:p w:rsidR="00714B06" w:rsidRDefault="007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EF" w:rsidRDefault="00D118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8" w:rsidRPr="00D118EF" w:rsidRDefault="003A1F78" w:rsidP="003A1F78">
    <w:pPr>
      <w:pStyle w:val="a5"/>
      <w:jc w:val="right"/>
      <w:rPr>
        <w:b/>
        <w:i/>
        <w:color w:val="FF0000"/>
        <w:sz w:val="24"/>
        <w:szCs w:val="24"/>
      </w:rPr>
    </w:pPr>
    <w:r w:rsidRPr="00D118EF">
      <w:rPr>
        <w:b/>
        <w:i/>
        <w:color w:val="FF0000"/>
        <w:sz w:val="24"/>
        <w:szCs w:val="24"/>
      </w:rPr>
      <w:t>Иванов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EF" w:rsidRDefault="00D11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06" w:rsidRDefault="00714B06">
      <w:r>
        <w:separator/>
      </w:r>
    </w:p>
  </w:footnote>
  <w:footnote w:type="continuationSeparator" w:id="0">
    <w:p w:rsidR="00714B06" w:rsidRDefault="0071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EF" w:rsidRDefault="00D118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8" w:rsidRDefault="003A1F78" w:rsidP="003A1F78">
    <w:pPr>
      <w:pStyle w:val="a3"/>
      <w:jc w:val="center"/>
      <w:rPr>
        <w:b/>
      </w:rPr>
    </w:pPr>
    <w:r>
      <w:rPr>
        <w:b/>
        <w:sz w:val="24"/>
        <w:szCs w:val="24"/>
      </w:rPr>
      <w:t>Образец заполнения формы заявления об установлении рыночной стоимости</w:t>
    </w:r>
  </w:p>
  <w:p w:rsidR="00413187" w:rsidRPr="00B059DC" w:rsidRDefault="00413187" w:rsidP="00B059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EF" w:rsidRDefault="00D11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559A4"/>
    <w:rsid w:val="00064425"/>
    <w:rsid w:val="00100E0F"/>
    <w:rsid w:val="00133BF7"/>
    <w:rsid w:val="00140C3E"/>
    <w:rsid w:val="001A165D"/>
    <w:rsid w:val="001A1AE8"/>
    <w:rsid w:val="0020479F"/>
    <w:rsid w:val="002B5161"/>
    <w:rsid w:val="002B6190"/>
    <w:rsid w:val="002E4D9D"/>
    <w:rsid w:val="00367127"/>
    <w:rsid w:val="0038179E"/>
    <w:rsid w:val="00381E6C"/>
    <w:rsid w:val="003A1F78"/>
    <w:rsid w:val="004010C0"/>
    <w:rsid w:val="0040674D"/>
    <w:rsid w:val="00413187"/>
    <w:rsid w:val="0042134D"/>
    <w:rsid w:val="004727BD"/>
    <w:rsid w:val="0048408D"/>
    <w:rsid w:val="0049596D"/>
    <w:rsid w:val="004B6DE1"/>
    <w:rsid w:val="00577A53"/>
    <w:rsid w:val="006027A3"/>
    <w:rsid w:val="00663078"/>
    <w:rsid w:val="006C44EF"/>
    <w:rsid w:val="006E772B"/>
    <w:rsid w:val="0071492C"/>
    <w:rsid w:val="00714B06"/>
    <w:rsid w:val="00715000"/>
    <w:rsid w:val="007272F0"/>
    <w:rsid w:val="007F064F"/>
    <w:rsid w:val="007F4386"/>
    <w:rsid w:val="00825566"/>
    <w:rsid w:val="008B793A"/>
    <w:rsid w:val="008E3111"/>
    <w:rsid w:val="008F1B11"/>
    <w:rsid w:val="009236BB"/>
    <w:rsid w:val="00962A30"/>
    <w:rsid w:val="009C1353"/>
    <w:rsid w:val="00A02E37"/>
    <w:rsid w:val="00AD1148"/>
    <w:rsid w:val="00AF3AD6"/>
    <w:rsid w:val="00B053DA"/>
    <w:rsid w:val="00B059DC"/>
    <w:rsid w:val="00B66943"/>
    <w:rsid w:val="00B848EB"/>
    <w:rsid w:val="00BD50C4"/>
    <w:rsid w:val="00C171F3"/>
    <w:rsid w:val="00C87538"/>
    <w:rsid w:val="00C93C12"/>
    <w:rsid w:val="00CA5BE1"/>
    <w:rsid w:val="00D101A5"/>
    <w:rsid w:val="00D118EF"/>
    <w:rsid w:val="00D54A37"/>
    <w:rsid w:val="00DB32F0"/>
    <w:rsid w:val="00E1651A"/>
    <w:rsid w:val="00E54E5B"/>
    <w:rsid w:val="00EB4842"/>
    <w:rsid w:val="00EE0701"/>
    <w:rsid w:val="00F146C2"/>
    <w:rsid w:val="00F26841"/>
    <w:rsid w:val="00FC620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Кучеров Вячеслав Евгеньевич</cp:lastModifiedBy>
  <cp:revision>3</cp:revision>
  <dcterms:created xsi:type="dcterms:W3CDTF">2024-01-18T05:34:00Z</dcterms:created>
  <dcterms:modified xsi:type="dcterms:W3CDTF">2024-01-18T07:43:00Z</dcterms:modified>
</cp:coreProperties>
</file>