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66" w:rsidRPr="00B77A24" w:rsidRDefault="00CD239A" w:rsidP="00986B3B">
      <w:pP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Государственное бюджетное учреждение «Центр государственной кадастровой оценки и технической инвентаризации Кузбасса»</w:t>
      </w:r>
    </w:p>
    <w:p w:rsidR="00FD2766" w:rsidRPr="00FD2766" w:rsidRDefault="00FD2766" w:rsidP="00986B3B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7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</w:r>
    </w:p>
    <w:p w:rsidR="00FD2766" w:rsidRPr="00FD2766" w:rsidRDefault="00FD2766" w:rsidP="00A5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C1C" w:rsidRPr="00FD2766" w:rsidRDefault="00A52C1C" w:rsidP="00A5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27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ЗАМЕЧАНИ</w:t>
      </w:r>
      <w:r w:rsidR="00741187" w:rsidRPr="00FD27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FD27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 ПРОЕКТУ ОТЧЕТА</w:t>
      </w:r>
    </w:p>
    <w:p w:rsidR="00A52C1C" w:rsidRPr="00A52C1C" w:rsidRDefault="00A52C1C" w:rsidP="00A52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04"/>
        <w:gridCol w:w="4734"/>
      </w:tblGrid>
      <w:tr w:rsidR="003B5375" w:rsidRPr="00832939" w:rsidTr="00832939">
        <w:trPr>
          <w:trHeight w:val="39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3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9A" w:rsidRPr="00B77A24" w:rsidRDefault="00CD239A" w:rsidP="00CD23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Сидоров Иван Петрович</w:t>
            </w:r>
          </w:p>
          <w:p w:rsidR="00CD239A" w:rsidRPr="00CD239A" w:rsidRDefault="00CD239A" w:rsidP="00CD23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39A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CD239A" w:rsidRPr="00B77A24" w:rsidRDefault="00CD239A" w:rsidP="00CD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Общество с ограниченной ответственностью «Мир»</w:t>
            </w:r>
          </w:p>
          <w:p w:rsidR="003B5375" w:rsidRPr="00630DB4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5375" w:rsidRPr="00832939" w:rsidTr="008E17EA">
        <w:trPr>
          <w:trHeight w:val="43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B77A24" w:rsidRDefault="00CD239A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+7 900 900 99 99</w:t>
            </w: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B77A24" w:rsidRDefault="00CD239A" w:rsidP="00CD239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sidor</w:t>
            </w:r>
            <w:r w:rsidR="00C42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ov</w:t>
            </w:r>
            <w:bookmarkStart w:id="0" w:name="_GoBack"/>
            <w:bookmarkEnd w:id="0"/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@mail.ru</w:t>
            </w:r>
          </w:p>
        </w:tc>
      </w:tr>
      <w:tr w:rsidR="003B5375" w:rsidRPr="00832939" w:rsidTr="008E17EA">
        <w:trPr>
          <w:trHeight w:val="33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</w:t>
            </w:r>
            <w:r w:rsid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</w:t>
            </w:r>
            <w:r w:rsidR="00832939"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онкретному объекту недвижимости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B77A24" w:rsidRDefault="00CD239A" w:rsidP="00CD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42</w:t>
            </w: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27</w:t>
            </w: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:0101001:1</w:t>
            </w: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A52C1C" w:rsidRPr="00832939" w:rsidTr="008E17EA">
        <w:trPr>
          <w:trHeight w:val="118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страниц (разделов) проекта отчета, к которым представляется замечание (при необходимости)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CD239A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</w:p>
        </w:tc>
      </w:tr>
      <w:tr w:rsidR="00832939" w:rsidRPr="00832939" w:rsidTr="00832939">
        <w:trPr>
          <w:trHeight w:val="358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E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замечания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32939" w:rsidRPr="00832939" w:rsidTr="008E17EA">
        <w:trPr>
          <w:trHeight w:val="1032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39" w:rsidRP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9" w:rsidRPr="00B77A24" w:rsidRDefault="00CD239A" w:rsidP="00CD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Земельный участок неверно отнесен к виду разрешенного использования «Склады», фактически используется под гараж.</w:t>
            </w:r>
          </w:p>
        </w:tc>
      </w:tr>
      <w:tr w:rsidR="003B5375" w:rsidRPr="00832939" w:rsidTr="00832939">
        <w:trPr>
          <w:trHeight w:val="433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EA" w:rsidRDefault="008E17EA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 w:rsidR="0031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239A" w:rsidRDefault="00CD239A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375" w:rsidRPr="00B77A24" w:rsidRDefault="00CD239A" w:rsidP="00CD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Копия договора купли-продажи земельного участка.</w:t>
            </w:r>
          </w:p>
        </w:tc>
      </w:tr>
      <w:tr w:rsidR="003B5375" w:rsidRPr="00832939" w:rsidTr="008E17EA">
        <w:trPr>
          <w:trHeight w:val="999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Pr="00B77A24" w:rsidRDefault="00CD239A" w:rsidP="00CD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Копия технического паспорта здания.</w:t>
            </w:r>
          </w:p>
        </w:tc>
      </w:tr>
      <w:tr w:rsidR="003B5375" w:rsidRPr="00832939" w:rsidTr="00317832">
        <w:trPr>
          <w:trHeight w:val="922"/>
        </w:trPr>
        <w:tc>
          <w:tcPr>
            <w:tcW w:w="2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9A" w:rsidRPr="00B77A24" w:rsidRDefault="00CD239A" w:rsidP="00832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15.01.202</w:t>
            </w:r>
            <w:r w:rsidR="00B77A24"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370B79" w:rsidRPr="002E75F8" w:rsidRDefault="002E75F8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B5375" w:rsidRPr="002E75F8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9A" w:rsidRPr="00B77A24" w:rsidRDefault="00CD239A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Сидоров</w:t>
            </w:r>
          </w:p>
          <w:p w:rsidR="00370B79" w:rsidRPr="002E75F8" w:rsidRDefault="002E75F8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3B5375" w:rsidRPr="002E75F8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52C1C" w:rsidRDefault="00A52C1C" w:rsidP="0083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D239A" w:rsidRPr="00A52C1C" w:rsidRDefault="00CD2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CD239A" w:rsidRPr="00A52C1C" w:rsidSect="00B37AD1">
      <w:headerReference w:type="default" r:id="rId8"/>
      <w:pgSz w:w="11906" w:h="16838"/>
      <w:pgMar w:top="567" w:right="567" w:bottom="425" w:left="1559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8" w:rsidRDefault="00334BC8" w:rsidP="00784E6D">
      <w:pPr>
        <w:spacing w:after="0" w:line="240" w:lineRule="auto"/>
      </w:pPr>
      <w:r>
        <w:separator/>
      </w:r>
    </w:p>
  </w:endnote>
  <w:endnote w:type="continuationSeparator" w:id="0">
    <w:p w:rsidR="00334BC8" w:rsidRDefault="00334BC8" w:rsidP="0078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8" w:rsidRDefault="00334BC8" w:rsidP="00784E6D">
      <w:pPr>
        <w:spacing w:after="0" w:line="240" w:lineRule="auto"/>
      </w:pPr>
      <w:r>
        <w:separator/>
      </w:r>
    </w:p>
  </w:footnote>
  <w:footnote w:type="continuationSeparator" w:id="0">
    <w:p w:rsidR="00334BC8" w:rsidRDefault="00334BC8" w:rsidP="0078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41" w:rsidRPr="00454141" w:rsidRDefault="00454141" w:rsidP="00454141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454141">
      <w:rPr>
        <w:rFonts w:ascii="Times New Roman" w:hAnsi="Times New Roman" w:cs="Times New Roman"/>
        <w:b/>
        <w:sz w:val="24"/>
        <w:szCs w:val="24"/>
      </w:rPr>
      <w:t>Образец заполнения рекомендуемой формы замечаний к проекту отчета</w:t>
    </w:r>
  </w:p>
  <w:p w:rsidR="002951ED" w:rsidRPr="005D527B" w:rsidRDefault="002951ED" w:rsidP="002951ED">
    <w:pPr>
      <w:spacing w:after="0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522"/>
    <w:multiLevelType w:val="hybridMultilevel"/>
    <w:tmpl w:val="78C6DA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4C0"/>
    <w:multiLevelType w:val="hybridMultilevel"/>
    <w:tmpl w:val="13E0F1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93"/>
    <w:rsid w:val="00016B60"/>
    <w:rsid w:val="00032600"/>
    <w:rsid w:val="000A45C9"/>
    <w:rsid w:val="000D6FC7"/>
    <w:rsid w:val="00154ACA"/>
    <w:rsid w:val="001F4D8E"/>
    <w:rsid w:val="0026638F"/>
    <w:rsid w:val="00282775"/>
    <w:rsid w:val="002951ED"/>
    <w:rsid w:val="002E75F8"/>
    <w:rsid w:val="00306A98"/>
    <w:rsid w:val="00317832"/>
    <w:rsid w:val="00334BC8"/>
    <w:rsid w:val="00370B79"/>
    <w:rsid w:val="003B5375"/>
    <w:rsid w:val="00454141"/>
    <w:rsid w:val="004842AC"/>
    <w:rsid w:val="004C1145"/>
    <w:rsid w:val="005639EA"/>
    <w:rsid w:val="005817A5"/>
    <w:rsid w:val="00586C9A"/>
    <w:rsid w:val="005B1B49"/>
    <w:rsid w:val="005B4581"/>
    <w:rsid w:val="005D527B"/>
    <w:rsid w:val="00612C93"/>
    <w:rsid w:val="0062465B"/>
    <w:rsid w:val="00630DB4"/>
    <w:rsid w:val="00671E5B"/>
    <w:rsid w:val="006E1315"/>
    <w:rsid w:val="007066B4"/>
    <w:rsid w:val="00741187"/>
    <w:rsid w:val="00784E6D"/>
    <w:rsid w:val="00792722"/>
    <w:rsid w:val="007944E2"/>
    <w:rsid w:val="007C42A3"/>
    <w:rsid w:val="00804480"/>
    <w:rsid w:val="00830C45"/>
    <w:rsid w:val="00832939"/>
    <w:rsid w:val="00854455"/>
    <w:rsid w:val="008675FB"/>
    <w:rsid w:val="00897FD3"/>
    <w:rsid w:val="008E17EA"/>
    <w:rsid w:val="00986B3B"/>
    <w:rsid w:val="00A358F0"/>
    <w:rsid w:val="00A52C1C"/>
    <w:rsid w:val="00A76E47"/>
    <w:rsid w:val="00AE17F1"/>
    <w:rsid w:val="00AF0839"/>
    <w:rsid w:val="00B13723"/>
    <w:rsid w:val="00B3555B"/>
    <w:rsid w:val="00B37AD1"/>
    <w:rsid w:val="00B77A24"/>
    <w:rsid w:val="00B944BE"/>
    <w:rsid w:val="00BE3613"/>
    <w:rsid w:val="00C26B9B"/>
    <w:rsid w:val="00C4299C"/>
    <w:rsid w:val="00C50B15"/>
    <w:rsid w:val="00CB4729"/>
    <w:rsid w:val="00CC7119"/>
    <w:rsid w:val="00CD239A"/>
    <w:rsid w:val="00CE179C"/>
    <w:rsid w:val="00D2562A"/>
    <w:rsid w:val="00DA71A3"/>
    <w:rsid w:val="00DD2518"/>
    <w:rsid w:val="00DE6D13"/>
    <w:rsid w:val="00DF0471"/>
    <w:rsid w:val="00E3392A"/>
    <w:rsid w:val="00E3646B"/>
    <w:rsid w:val="00ED446E"/>
    <w:rsid w:val="00EE36A9"/>
    <w:rsid w:val="00F40B69"/>
    <w:rsid w:val="00FB6EC8"/>
    <w:rsid w:val="00FC4B43"/>
    <w:rsid w:val="00FD2766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E6D"/>
  </w:style>
  <w:style w:type="paragraph" w:styleId="a5">
    <w:name w:val="footer"/>
    <w:basedOn w:val="a"/>
    <w:link w:val="a6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E6D"/>
  </w:style>
  <w:style w:type="paragraph" w:styleId="a7">
    <w:name w:val="List Paragraph"/>
    <w:basedOn w:val="a"/>
    <w:uiPriority w:val="34"/>
    <w:qFormat/>
    <w:rsid w:val="00154A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7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E6D"/>
  </w:style>
  <w:style w:type="paragraph" w:styleId="a5">
    <w:name w:val="footer"/>
    <w:basedOn w:val="a"/>
    <w:link w:val="a6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E6D"/>
  </w:style>
  <w:style w:type="paragraph" w:styleId="a7">
    <w:name w:val="List Paragraph"/>
    <w:basedOn w:val="a"/>
    <w:uiPriority w:val="34"/>
    <w:qFormat/>
    <w:rsid w:val="00154A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7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Анатольевна</dc:creator>
  <cp:lastModifiedBy>Кучеров Вячеслав Евгеньевич</cp:lastModifiedBy>
  <cp:revision>2</cp:revision>
  <cp:lastPrinted>2022-07-15T04:15:00Z</cp:lastPrinted>
  <dcterms:created xsi:type="dcterms:W3CDTF">2024-01-18T06:53:00Z</dcterms:created>
  <dcterms:modified xsi:type="dcterms:W3CDTF">2024-01-18T06:53:00Z</dcterms:modified>
</cp:coreProperties>
</file>